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7" w:type="dxa"/>
        <w:tblLook w:val="04A0"/>
      </w:tblPr>
      <w:tblGrid>
        <w:gridCol w:w="2796"/>
        <w:gridCol w:w="4640"/>
        <w:gridCol w:w="3021"/>
      </w:tblGrid>
      <w:tr w:rsidR="00E00BAD" w:rsidRPr="00455F30">
        <w:trPr>
          <w:trHeight w:val="2129"/>
        </w:trPr>
        <w:tc>
          <w:tcPr>
            <w:tcW w:w="1668" w:type="dxa"/>
          </w:tcPr>
          <w:p w:rsidR="00E00BAD" w:rsidRPr="00E00BAD" w:rsidRDefault="00A319D5" w:rsidP="00157315">
            <w:pPr>
              <w:spacing w:beforeLines="20" w:afterLines="20" w:line="240" w:lineRule="auto"/>
              <w:jc w:val="center"/>
              <w:rPr>
                <w:rStyle w:val="apple-converted-space"/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609725" cy="1619250"/>
                  <wp:effectExtent l="19050" t="0" r="9525" b="0"/>
                  <wp:docPr id="22" name="Рисунок 22" descr="ÐÐ¾Ð²âÑÐ·Ð°Ð½Ðµ Ð·Ð¾Ð±ÑÐ°Ð¶ÐµÐ½Ð½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ÐÐ¾Ð²âÑÐ·Ð°Ð½Ðµ Ð·Ð¾Ð±ÑÐ°Ð¶ÐµÐ½Ð½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E00BAD" w:rsidRPr="00E00BAD" w:rsidRDefault="00E00BAD" w:rsidP="00E00BA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0BAD">
              <w:rPr>
                <w:rFonts w:ascii="Times New Roman" w:hAnsi="Times New Roman"/>
                <w:sz w:val="28"/>
                <w:szCs w:val="28"/>
                <w:lang w:val="uk-UA"/>
              </w:rPr>
              <w:t>Міністерство освіти і науки України</w:t>
            </w:r>
          </w:p>
          <w:p w:rsidR="00E00BAD" w:rsidRDefault="00C00344" w:rsidP="00E00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Херсонський державний університет</w:t>
            </w:r>
          </w:p>
          <w:p w:rsidR="00E00BAD" w:rsidRDefault="00E00BAD" w:rsidP="00E00BA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  <w:p w:rsidR="00C00344" w:rsidRDefault="00C00344" w:rsidP="00E00BA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C0034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Науковий вісник </w:t>
            </w:r>
          </w:p>
          <w:p w:rsidR="00C00344" w:rsidRDefault="00C00344" w:rsidP="00E00BA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C0034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Херсонського державного університету. </w:t>
            </w:r>
          </w:p>
          <w:p w:rsidR="00E00BAD" w:rsidRPr="00455F30" w:rsidRDefault="00C00344" w:rsidP="00E00BAD">
            <w:pPr>
              <w:spacing w:after="0" w:line="240" w:lineRule="auto"/>
              <w:jc w:val="center"/>
              <w:rPr>
                <w:rStyle w:val="apple-converted-space"/>
                <w:b/>
                <w:caps/>
                <w:sz w:val="28"/>
                <w:szCs w:val="28"/>
                <w:lang w:val="uk-UA"/>
              </w:rPr>
            </w:pPr>
            <w:r w:rsidRPr="00C00344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Серія «Географічні науки»</w:t>
            </w:r>
          </w:p>
        </w:tc>
        <w:tc>
          <w:tcPr>
            <w:tcW w:w="1843" w:type="dxa"/>
          </w:tcPr>
          <w:p w:rsidR="00E00BAD" w:rsidRPr="003E0598" w:rsidRDefault="004E1F6F" w:rsidP="00E00BAD">
            <w:pPr>
              <w:tabs>
                <w:tab w:val="left" w:pos="28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object w:dxaOrig="2805" w:dyaOrig="3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177pt" o:ole="">
                  <v:imagedata r:id="rId7" o:title=""/>
                </v:shape>
                <o:OLEObject Type="Embed" ProgID="PBrush" ShapeID="_x0000_i1025" DrawAspect="Content" ObjectID="_1638876887" r:id="rId8"/>
              </w:object>
            </w:r>
          </w:p>
        </w:tc>
      </w:tr>
    </w:tbl>
    <w:p w:rsidR="004331BE" w:rsidRDefault="004331BE" w:rsidP="00157315">
      <w:pPr>
        <w:spacing w:beforeLines="20" w:afterLines="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F531B" w:rsidRPr="00D24257" w:rsidRDefault="005F531B" w:rsidP="00157315">
      <w:pPr>
        <w:spacing w:beforeLines="20" w:afterLines="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24257">
        <w:rPr>
          <w:rFonts w:ascii="Times New Roman" w:hAnsi="Times New Roman"/>
          <w:b/>
          <w:sz w:val="24"/>
          <w:szCs w:val="24"/>
          <w:lang w:val="uk-UA"/>
        </w:rPr>
        <w:t>АНКЕТА РЕЦЕНЗЕНТА</w:t>
      </w:r>
    </w:p>
    <w:p w:rsidR="005F531B" w:rsidRPr="00D24257" w:rsidRDefault="005F531B" w:rsidP="00157315">
      <w:pPr>
        <w:spacing w:beforeLines="20" w:afterLines="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183" w:type="dxa"/>
        <w:tblLook w:val="04A0"/>
      </w:tblPr>
      <w:tblGrid>
        <w:gridCol w:w="456"/>
        <w:gridCol w:w="1353"/>
        <w:gridCol w:w="1290"/>
        <w:gridCol w:w="2086"/>
        <w:gridCol w:w="1727"/>
        <w:gridCol w:w="1560"/>
        <w:gridCol w:w="1701"/>
        <w:gridCol w:w="10"/>
      </w:tblGrid>
      <w:tr w:rsidR="005F531B" w:rsidRPr="00A24CAF" w:rsidTr="00A24CAF">
        <w:trPr>
          <w:gridAfter w:val="1"/>
          <w:wAfter w:w="10" w:type="dxa"/>
        </w:trPr>
        <w:tc>
          <w:tcPr>
            <w:tcW w:w="1809" w:type="dxa"/>
            <w:gridSpan w:val="2"/>
          </w:tcPr>
          <w:p w:rsidR="005F531B" w:rsidRPr="00455F30" w:rsidRDefault="005C26E6" w:rsidP="00157315">
            <w:pPr>
              <w:spacing w:beforeLines="20" w:afterLines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статті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5F531B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C26E6" w:rsidRDefault="005C26E6" w:rsidP="00157315">
            <w:pPr>
              <w:spacing w:beforeLines="20" w:afterLines="2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2634F" w:rsidRPr="005C26E6" w:rsidRDefault="00D2634F" w:rsidP="00157315">
            <w:pPr>
              <w:spacing w:beforeLines="20" w:afterLines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</w:tcPr>
          <w:p w:rsidR="005F531B" w:rsidRPr="00785F2E" w:rsidRDefault="005F531B" w:rsidP="0015731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F531B" w:rsidRPr="00455F30" w:rsidTr="00A24CAF">
        <w:tc>
          <w:tcPr>
            <w:tcW w:w="456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29" w:type="dxa"/>
            <w:gridSpan w:val="3"/>
            <w:vAlign w:val="center"/>
          </w:tcPr>
          <w:p w:rsidR="005F531B" w:rsidRPr="00455F30" w:rsidRDefault="005F531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Чи відповідає зміст статті тематиці видання?</w:t>
            </w:r>
          </w:p>
        </w:tc>
        <w:tc>
          <w:tcPr>
            <w:tcW w:w="1727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560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Частково</w:t>
            </w:r>
          </w:p>
        </w:tc>
        <w:tc>
          <w:tcPr>
            <w:tcW w:w="1711" w:type="dxa"/>
            <w:gridSpan w:val="2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</w:tr>
      <w:tr w:rsidR="005F531B" w:rsidRPr="00455F30" w:rsidTr="00A24CAF">
        <w:tc>
          <w:tcPr>
            <w:tcW w:w="456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29" w:type="dxa"/>
            <w:gridSpan w:val="3"/>
            <w:vAlign w:val="center"/>
          </w:tcPr>
          <w:p w:rsidR="005F531B" w:rsidRPr="00455F30" w:rsidRDefault="005F531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531B" w:rsidRPr="00455F30" w:rsidTr="00A24CAF">
        <w:tc>
          <w:tcPr>
            <w:tcW w:w="456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29" w:type="dxa"/>
            <w:gridSpan w:val="3"/>
            <w:vAlign w:val="center"/>
          </w:tcPr>
          <w:p w:rsidR="005F531B" w:rsidRPr="00455F30" w:rsidRDefault="005F531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Чи відповідає назва статті її змісту?</w:t>
            </w:r>
          </w:p>
        </w:tc>
        <w:tc>
          <w:tcPr>
            <w:tcW w:w="1727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560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Частково</w:t>
            </w:r>
          </w:p>
        </w:tc>
        <w:tc>
          <w:tcPr>
            <w:tcW w:w="1711" w:type="dxa"/>
            <w:gridSpan w:val="2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</w:tr>
      <w:tr w:rsidR="005F531B" w:rsidRPr="00455F30" w:rsidTr="00A24CAF">
        <w:tc>
          <w:tcPr>
            <w:tcW w:w="456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29" w:type="dxa"/>
            <w:gridSpan w:val="3"/>
            <w:vAlign w:val="center"/>
          </w:tcPr>
          <w:p w:rsidR="005F531B" w:rsidRPr="00455F30" w:rsidRDefault="005F531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531B" w:rsidRPr="00455F30" w:rsidTr="00A24CAF">
        <w:tc>
          <w:tcPr>
            <w:tcW w:w="456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29" w:type="dxa"/>
            <w:gridSpan w:val="3"/>
            <w:vAlign w:val="center"/>
          </w:tcPr>
          <w:p w:rsidR="005F531B" w:rsidRPr="00455F30" w:rsidRDefault="005F531B" w:rsidP="00B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Чи важливі та актуальні питання висвітлюються у даній статті?</w:t>
            </w:r>
          </w:p>
        </w:tc>
        <w:tc>
          <w:tcPr>
            <w:tcW w:w="1727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Важливі</w:t>
            </w:r>
          </w:p>
        </w:tc>
        <w:tc>
          <w:tcPr>
            <w:tcW w:w="1560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Стандартні</w:t>
            </w:r>
          </w:p>
        </w:tc>
        <w:tc>
          <w:tcPr>
            <w:tcW w:w="1711" w:type="dxa"/>
            <w:gridSpan w:val="2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Неважливі і нецікаві</w:t>
            </w:r>
          </w:p>
        </w:tc>
      </w:tr>
      <w:tr w:rsidR="005F531B" w:rsidRPr="00455F30" w:rsidTr="00A24CAF">
        <w:tc>
          <w:tcPr>
            <w:tcW w:w="456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29" w:type="dxa"/>
            <w:gridSpan w:val="3"/>
            <w:vAlign w:val="center"/>
          </w:tcPr>
          <w:p w:rsidR="005F531B" w:rsidRPr="00455F30" w:rsidRDefault="005F531B" w:rsidP="00B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531B" w:rsidRPr="00455F30" w:rsidTr="00A24CAF">
        <w:tc>
          <w:tcPr>
            <w:tcW w:w="456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29" w:type="dxa"/>
            <w:gridSpan w:val="3"/>
            <w:vAlign w:val="center"/>
          </w:tcPr>
          <w:p w:rsidR="005F531B" w:rsidRPr="00455F30" w:rsidRDefault="005F531B" w:rsidP="00B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Чи відповідає структура статті вимогам до матеріалів, що публікуються у фахових та міжнародних виданнях?</w:t>
            </w:r>
          </w:p>
        </w:tc>
        <w:tc>
          <w:tcPr>
            <w:tcW w:w="1727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560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Частково</w:t>
            </w:r>
          </w:p>
        </w:tc>
        <w:tc>
          <w:tcPr>
            <w:tcW w:w="1711" w:type="dxa"/>
            <w:gridSpan w:val="2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</w:tr>
      <w:tr w:rsidR="005F531B" w:rsidRPr="00455F30" w:rsidTr="00A24CAF">
        <w:tc>
          <w:tcPr>
            <w:tcW w:w="456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29" w:type="dxa"/>
            <w:gridSpan w:val="3"/>
            <w:vAlign w:val="center"/>
          </w:tcPr>
          <w:p w:rsidR="005F531B" w:rsidRPr="00455F30" w:rsidRDefault="005F531B" w:rsidP="00B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531B" w:rsidRPr="00455F30" w:rsidTr="00A24CAF">
        <w:tc>
          <w:tcPr>
            <w:tcW w:w="456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29" w:type="dxa"/>
            <w:gridSpan w:val="3"/>
            <w:vAlign w:val="center"/>
          </w:tcPr>
          <w:p w:rsidR="005F531B" w:rsidRPr="00455F30" w:rsidRDefault="005F531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Чи достатньо глибоко проаналізовано наукову літературу та інші джерела за тематикою дослідження?</w:t>
            </w:r>
          </w:p>
        </w:tc>
        <w:tc>
          <w:tcPr>
            <w:tcW w:w="1727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Наукову літературу проаналізо</w:t>
            </w:r>
            <w:r w:rsidR="00B76D2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вано детально</w:t>
            </w:r>
          </w:p>
        </w:tc>
        <w:tc>
          <w:tcPr>
            <w:tcW w:w="1560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Аналіз наукової літератури поверховий</w:t>
            </w:r>
          </w:p>
        </w:tc>
        <w:tc>
          <w:tcPr>
            <w:tcW w:w="1711" w:type="dxa"/>
            <w:gridSpan w:val="2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 аналіз наукової літератури за тематикою дослідження</w:t>
            </w:r>
          </w:p>
        </w:tc>
      </w:tr>
      <w:tr w:rsidR="005F531B" w:rsidRPr="00455F30" w:rsidTr="00A24CAF">
        <w:tc>
          <w:tcPr>
            <w:tcW w:w="456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29" w:type="dxa"/>
            <w:gridSpan w:val="3"/>
            <w:vAlign w:val="center"/>
          </w:tcPr>
          <w:p w:rsidR="005F531B" w:rsidRPr="00455F30" w:rsidRDefault="005F531B" w:rsidP="00B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531B" w:rsidRPr="00455F30" w:rsidTr="00A24CAF">
        <w:tc>
          <w:tcPr>
            <w:tcW w:w="456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29" w:type="dxa"/>
            <w:gridSpan w:val="3"/>
            <w:vAlign w:val="center"/>
          </w:tcPr>
          <w:p w:rsidR="005F531B" w:rsidRPr="00455F30" w:rsidRDefault="005F531B" w:rsidP="00B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Чи є виклад матеріалу статті логічним, послідовним і з</w:t>
            </w:r>
            <w:r w:rsidR="00AC510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розуміли</w:t>
            </w:r>
            <w:r w:rsidRPr="00455F3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м?</w:t>
            </w:r>
          </w:p>
        </w:tc>
        <w:tc>
          <w:tcPr>
            <w:tcW w:w="1727" w:type="dxa"/>
            <w:vAlign w:val="center"/>
          </w:tcPr>
          <w:p w:rsidR="005F531B" w:rsidRPr="00AC510B" w:rsidRDefault="005F531B" w:rsidP="00B7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1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Так, </w:t>
            </w:r>
            <w:r w:rsidR="00E00BAD" w:rsidRPr="00AC51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викладено</w:t>
            </w:r>
            <w:r w:rsidRPr="00AC51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логічно і</w:t>
            </w:r>
          </w:p>
          <w:p w:rsidR="005F531B" w:rsidRPr="00AC510B" w:rsidRDefault="005F531B" w:rsidP="00B7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1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послідовно</w:t>
            </w:r>
          </w:p>
        </w:tc>
        <w:tc>
          <w:tcPr>
            <w:tcW w:w="1560" w:type="dxa"/>
            <w:vAlign w:val="center"/>
          </w:tcPr>
          <w:p w:rsidR="005F531B" w:rsidRPr="00AC510B" w:rsidRDefault="00E00BAD" w:rsidP="00B7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1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Викладено </w:t>
            </w:r>
            <w:r w:rsidR="00AC51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логічно і послідов-</w:t>
            </w:r>
          </w:p>
          <w:p w:rsidR="005F531B" w:rsidRPr="00AC510B" w:rsidRDefault="005F531B" w:rsidP="00B7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1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но, але є незрозумілі місця</w:t>
            </w:r>
          </w:p>
        </w:tc>
        <w:tc>
          <w:tcPr>
            <w:tcW w:w="1711" w:type="dxa"/>
            <w:gridSpan w:val="2"/>
            <w:vAlign w:val="center"/>
          </w:tcPr>
          <w:p w:rsidR="005F531B" w:rsidRPr="00AC510B" w:rsidRDefault="005F531B" w:rsidP="00B7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1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Читається важко, багато</w:t>
            </w:r>
          </w:p>
          <w:p w:rsidR="005F531B" w:rsidRPr="00AC510B" w:rsidRDefault="005F531B" w:rsidP="00B7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1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складних для розуміння</w:t>
            </w:r>
          </w:p>
          <w:p w:rsidR="005F531B" w:rsidRPr="00AC510B" w:rsidRDefault="005F531B" w:rsidP="00B7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1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літературних конструкцій</w:t>
            </w:r>
          </w:p>
        </w:tc>
      </w:tr>
      <w:tr w:rsidR="005F531B" w:rsidRPr="00455F30" w:rsidTr="00A24CAF">
        <w:tc>
          <w:tcPr>
            <w:tcW w:w="456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29" w:type="dxa"/>
            <w:gridSpan w:val="3"/>
            <w:vAlign w:val="center"/>
          </w:tcPr>
          <w:p w:rsidR="005F531B" w:rsidRPr="00455F30" w:rsidRDefault="005F531B" w:rsidP="00B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531B" w:rsidRPr="00455F30" w:rsidTr="00A24CAF">
        <w:tc>
          <w:tcPr>
            <w:tcW w:w="456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729" w:type="dxa"/>
            <w:gridSpan w:val="3"/>
            <w:vAlign w:val="center"/>
          </w:tcPr>
          <w:p w:rsidR="005F531B" w:rsidRDefault="005F531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Чи містить стаття елементи наукової новизни?</w:t>
            </w:r>
          </w:p>
          <w:p w:rsidR="004B7F49" w:rsidRDefault="004B7F49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7F49" w:rsidRPr="00455F30" w:rsidRDefault="004B7F49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560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Частково</w:t>
            </w:r>
          </w:p>
        </w:tc>
        <w:tc>
          <w:tcPr>
            <w:tcW w:w="1711" w:type="dxa"/>
            <w:gridSpan w:val="2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</w:tr>
      <w:tr w:rsidR="005F531B" w:rsidRPr="00455F30" w:rsidTr="00A24CAF">
        <w:tc>
          <w:tcPr>
            <w:tcW w:w="456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29" w:type="dxa"/>
            <w:gridSpan w:val="3"/>
            <w:vAlign w:val="center"/>
          </w:tcPr>
          <w:p w:rsidR="005F531B" w:rsidRPr="00455F30" w:rsidRDefault="005F531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531B" w:rsidRPr="00455F30" w:rsidTr="00A24CAF">
        <w:tc>
          <w:tcPr>
            <w:tcW w:w="456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729" w:type="dxa"/>
            <w:gridSpan w:val="3"/>
            <w:vAlign w:val="center"/>
          </w:tcPr>
          <w:p w:rsidR="005F531B" w:rsidRPr="00455F30" w:rsidRDefault="005F531B" w:rsidP="00B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Чи є використані методи дослідження адекватними і достатніми для даної </w:t>
            </w:r>
            <w:r w:rsidRPr="00455F3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тематики?</w:t>
            </w:r>
          </w:p>
        </w:tc>
        <w:tc>
          <w:tcPr>
            <w:tcW w:w="1727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Так</w:t>
            </w:r>
          </w:p>
        </w:tc>
        <w:tc>
          <w:tcPr>
            <w:tcW w:w="1560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Частково</w:t>
            </w:r>
          </w:p>
        </w:tc>
        <w:tc>
          <w:tcPr>
            <w:tcW w:w="1711" w:type="dxa"/>
            <w:gridSpan w:val="2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</w:tr>
      <w:tr w:rsidR="005F531B" w:rsidRPr="00455F30" w:rsidTr="00A24CAF">
        <w:tc>
          <w:tcPr>
            <w:tcW w:w="456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29" w:type="dxa"/>
            <w:gridSpan w:val="3"/>
            <w:vAlign w:val="center"/>
          </w:tcPr>
          <w:p w:rsidR="005F531B" w:rsidRPr="00455F30" w:rsidRDefault="005F531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5F531B" w:rsidRPr="00455F30" w:rsidRDefault="005F531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510B" w:rsidRPr="00455F30" w:rsidTr="00A24CAF">
        <w:tc>
          <w:tcPr>
            <w:tcW w:w="456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729" w:type="dxa"/>
            <w:gridSpan w:val="3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 є результати дослідження достовірними та обґрунтованими?</w:t>
            </w:r>
          </w:p>
        </w:tc>
        <w:tc>
          <w:tcPr>
            <w:tcW w:w="1727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560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Частково</w:t>
            </w:r>
          </w:p>
        </w:tc>
        <w:tc>
          <w:tcPr>
            <w:tcW w:w="1711" w:type="dxa"/>
            <w:gridSpan w:val="2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</w:tr>
      <w:tr w:rsidR="00AC510B" w:rsidRPr="00455F30" w:rsidTr="00A24CAF">
        <w:tc>
          <w:tcPr>
            <w:tcW w:w="456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29" w:type="dxa"/>
            <w:gridSpan w:val="3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510B" w:rsidRPr="00455F30" w:rsidTr="00A24CAF">
        <w:tc>
          <w:tcPr>
            <w:tcW w:w="456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729" w:type="dxa"/>
            <w:gridSpan w:val="3"/>
            <w:vAlign w:val="center"/>
          </w:tcPr>
          <w:p w:rsidR="00AC510B" w:rsidRPr="00455F30" w:rsidRDefault="00AC510B" w:rsidP="00B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Чи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є</w:t>
            </w:r>
            <w:r w:rsidRPr="00455F3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висновки, наведені у статті, правильними і логічно обґрунтованими?</w:t>
            </w:r>
          </w:p>
        </w:tc>
        <w:tc>
          <w:tcPr>
            <w:tcW w:w="1727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560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Частково</w:t>
            </w:r>
          </w:p>
        </w:tc>
        <w:tc>
          <w:tcPr>
            <w:tcW w:w="1711" w:type="dxa"/>
            <w:gridSpan w:val="2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</w:tr>
      <w:tr w:rsidR="00AC510B" w:rsidRPr="00455F30" w:rsidTr="00A24CAF">
        <w:tc>
          <w:tcPr>
            <w:tcW w:w="456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29" w:type="dxa"/>
            <w:gridSpan w:val="3"/>
            <w:vAlign w:val="center"/>
          </w:tcPr>
          <w:p w:rsidR="00AC510B" w:rsidRPr="00455F30" w:rsidRDefault="00AC510B" w:rsidP="00B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  <w:vAlign w:val="center"/>
          </w:tcPr>
          <w:p w:rsidR="00AC510B" w:rsidRPr="00455F30" w:rsidRDefault="00AC510B" w:rsidP="00B7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AC510B" w:rsidRPr="00455F30" w:rsidRDefault="00AC510B" w:rsidP="00B7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AC510B" w:rsidRPr="00455F30" w:rsidRDefault="00AC510B" w:rsidP="00B7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C510B" w:rsidRPr="00455F30" w:rsidTr="00A24CAF">
        <w:tc>
          <w:tcPr>
            <w:tcW w:w="456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729" w:type="dxa"/>
            <w:gridSpan w:val="3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Чи існує потреба зміни обсягу статті?</w:t>
            </w:r>
          </w:p>
        </w:tc>
        <w:tc>
          <w:tcPr>
            <w:tcW w:w="1727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Збільшити</w:t>
            </w:r>
          </w:p>
        </w:tc>
        <w:tc>
          <w:tcPr>
            <w:tcW w:w="1560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711" w:type="dxa"/>
            <w:gridSpan w:val="2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Зменшити</w:t>
            </w:r>
          </w:p>
        </w:tc>
      </w:tr>
      <w:tr w:rsidR="00AC510B" w:rsidRPr="00455F30" w:rsidTr="00A24CAF">
        <w:tc>
          <w:tcPr>
            <w:tcW w:w="456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29" w:type="dxa"/>
            <w:gridSpan w:val="3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510B" w:rsidRPr="00455F30" w:rsidTr="00A24CAF">
        <w:tc>
          <w:tcPr>
            <w:tcW w:w="456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729" w:type="dxa"/>
            <w:gridSpan w:val="3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Чи розкриває анотація та реферат зміст основних результатів дослідження?</w:t>
            </w:r>
          </w:p>
        </w:tc>
        <w:tc>
          <w:tcPr>
            <w:tcW w:w="1727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560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Частково</w:t>
            </w:r>
          </w:p>
        </w:tc>
        <w:tc>
          <w:tcPr>
            <w:tcW w:w="1711" w:type="dxa"/>
            <w:gridSpan w:val="2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</w:tr>
      <w:tr w:rsidR="00AC510B" w:rsidRPr="00455F30" w:rsidTr="00A24CAF">
        <w:tc>
          <w:tcPr>
            <w:tcW w:w="456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29" w:type="dxa"/>
            <w:gridSpan w:val="3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510B" w:rsidRPr="00455F30" w:rsidTr="00A24CAF">
        <w:tc>
          <w:tcPr>
            <w:tcW w:w="456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729" w:type="dxa"/>
            <w:gridSpan w:val="3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Чи відповідають ключові слова змісту статті?</w:t>
            </w:r>
          </w:p>
        </w:tc>
        <w:tc>
          <w:tcPr>
            <w:tcW w:w="1727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560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Частково</w:t>
            </w:r>
          </w:p>
        </w:tc>
        <w:tc>
          <w:tcPr>
            <w:tcW w:w="1711" w:type="dxa"/>
            <w:gridSpan w:val="2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</w:tr>
      <w:tr w:rsidR="00AC510B" w:rsidRPr="00455F30" w:rsidTr="00A24CAF">
        <w:tc>
          <w:tcPr>
            <w:tcW w:w="456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29" w:type="dxa"/>
            <w:gridSpan w:val="3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510B" w:rsidRPr="00455F30" w:rsidTr="00A24CAF">
        <w:tc>
          <w:tcPr>
            <w:tcW w:w="456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729" w:type="dxa"/>
            <w:gridSpan w:val="3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Чи є доречними наведені у статті ілюстрації (таблиці, рисунки, фото тощо)?</w:t>
            </w:r>
          </w:p>
        </w:tc>
        <w:tc>
          <w:tcPr>
            <w:tcW w:w="1727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Розширити</w:t>
            </w:r>
          </w:p>
        </w:tc>
        <w:tc>
          <w:tcPr>
            <w:tcW w:w="1560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Припустимі</w:t>
            </w:r>
          </w:p>
        </w:tc>
        <w:tc>
          <w:tcPr>
            <w:tcW w:w="1711" w:type="dxa"/>
            <w:gridSpan w:val="2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Скоротити, правити</w:t>
            </w:r>
          </w:p>
        </w:tc>
      </w:tr>
      <w:tr w:rsidR="00AC510B" w:rsidRPr="00455F30" w:rsidTr="00A24CAF">
        <w:tc>
          <w:tcPr>
            <w:tcW w:w="456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29" w:type="dxa"/>
            <w:gridSpan w:val="3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510B" w:rsidRPr="00455F30" w:rsidTr="00A24CAF">
        <w:tc>
          <w:tcPr>
            <w:tcW w:w="456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29" w:type="dxa"/>
            <w:gridSpan w:val="3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Чи є список використаних джерел достатнім, актуальним та відповідним тематиці?</w:t>
            </w:r>
          </w:p>
        </w:tc>
        <w:tc>
          <w:tcPr>
            <w:tcW w:w="1727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Розширити</w:t>
            </w:r>
          </w:p>
        </w:tc>
        <w:tc>
          <w:tcPr>
            <w:tcW w:w="1560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Припустимі</w:t>
            </w:r>
          </w:p>
        </w:tc>
        <w:tc>
          <w:tcPr>
            <w:tcW w:w="1711" w:type="dxa"/>
            <w:gridSpan w:val="2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Скоротити</w:t>
            </w:r>
          </w:p>
        </w:tc>
      </w:tr>
      <w:tr w:rsidR="00AC510B" w:rsidRPr="00455F30" w:rsidTr="00A24CAF">
        <w:tc>
          <w:tcPr>
            <w:tcW w:w="456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29" w:type="dxa"/>
            <w:gridSpan w:val="3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510B" w:rsidRPr="00455F30" w:rsidTr="00A24CAF">
        <w:tc>
          <w:tcPr>
            <w:tcW w:w="456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729" w:type="dxa"/>
            <w:gridSpan w:val="3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Чи відповідає оформлення списку використаних джерел вимогам?</w:t>
            </w:r>
          </w:p>
        </w:tc>
        <w:tc>
          <w:tcPr>
            <w:tcW w:w="1727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Відповідає повністю</w:t>
            </w:r>
          </w:p>
        </w:tc>
        <w:tc>
          <w:tcPr>
            <w:tcW w:w="1560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Відповідає частково</w:t>
            </w:r>
          </w:p>
        </w:tc>
        <w:tc>
          <w:tcPr>
            <w:tcW w:w="1711" w:type="dxa"/>
            <w:gridSpan w:val="2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Зовсім не відповідає</w:t>
            </w:r>
          </w:p>
        </w:tc>
      </w:tr>
      <w:tr w:rsidR="00AC510B" w:rsidRPr="00455F30" w:rsidTr="00A24CAF">
        <w:tc>
          <w:tcPr>
            <w:tcW w:w="456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29" w:type="dxa"/>
            <w:gridSpan w:val="3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727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510B" w:rsidRPr="00455F30" w:rsidTr="00A24CAF">
        <w:tc>
          <w:tcPr>
            <w:tcW w:w="456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729" w:type="dxa"/>
            <w:gridSpan w:val="3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Чи відповідає загалом оформлення статті вимогам?</w:t>
            </w:r>
          </w:p>
        </w:tc>
        <w:tc>
          <w:tcPr>
            <w:tcW w:w="1727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560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Частково</w:t>
            </w:r>
          </w:p>
        </w:tc>
        <w:tc>
          <w:tcPr>
            <w:tcW w:w="1711" w:type="dxa"/>
            <w:gridSpan w:val="2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</w:tr>
      <w:tr w:rsidR="00AC510B" w:rsidRPr="00455F30" w:rsidTr="00A24CAF">
        <w:tc>
          <w:tcPr>
            <w:tcW w:w="456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29" w:type="dxa"/>
            <w:gridSpan w:val="3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727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510B" w:rsidRPr="00455F30" w:rsidTr="00A24CAF">
        <w:tc>
          <w:tcPr>
            <w:tcW w:w="456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729" w:type="dxa"/>
            <w:gridSpan w:val="3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Стиль і грамотність мови статті</w:t>
            </w:r>
          </w:p>
        </w:tc>
        <w:tc>
          <w:tcPr>
            <w:tcW w:w="1727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Висока</w:t>
            </w:r>
          </w:p>
        </w:tc>
        <w:tc>
          <w:tcPr>
            <w:tcW w:w="1560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Середня</w:t>
            </w:r>
          </w:p>
        </w:tc>
        <w:tc>
          <w:tcPr>
            <w:tcW w:w="1711" w:type="dxa"/>
            <w:gridSpan w:val="2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Низька</w:t>
            </w:r>
          </w:p>
        </w:tc>
      </w:tr>
      <w:tr w:rsidR="00AC510B" w:rsidRPr="00455F30" w:rsidTr="00A24CAF">
        <w:tc>
          <w:tcPr>
            <w:tcW w:w="456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29" w:type="dxa"/>
            <w:gridSpan w:val="3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510B" w:rsidRPr="00455F30" w:rsidTr="00A24CAF">
        <w:tc>
          <w:tcPr>
            <w:tcW w:w="456" w:type="dxa"/>
            <w:vMerge w:val="restart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43" w:type="dxa"/>
            <w:gridSpan w:val="2"/>
            <w:vMerge w:val="restart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Висновок щодо придатності статті </w:t>
            </w:r>
          </w:p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до публікації</w:t>
            </w:r>
          </w:p>
        </w:tc>
        <w:tc>
          <w:tcPr>
            <w:tcW w:w="7084" w:type="dxa"/>
            <w:gridSpan w:val="5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а) придатна в існуючому вигляді</w:t>
            </w:r>
          </w:p>
        </w:tc>
      </w:tr>
      <w:tr w:rsidR="00AC510B" w:rsidRPr="00455F30" w:rsidTr="00A24CAF">
        <w:tc>
          <w:tcPr>
            <w:tcW w:w="456" w:type="dxa"/>
            <w:vMerge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vMerge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4" w:type="dxa"/>
            <w:gridSpan w:val="5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б) придатна з незначними змінами</w:t>
            </w:r>
          </w:p>
        </w:tc>
      </w:tr>
      <w:tr w:rsidR="00AC510B" w:rsidRPr="00455F30" w:rsidTr="00A24CAF">
        <w:tc>
          <w:tcPr>
            <w:tcW w:w="456" w:type="dxa"/>
            <w:vMerge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vMerge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4" w:type="dxa"/>
            <w:gridSpan w:val="5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в) придатна після доопрацювання</w:t>
            </w:r>
          </w:p>
        </w:tc>
      </w:tr>
      <w:tr w:rsidR="00AC510B" w:rsidRPr="00455F30" w:rsidTr="00A24CAF">
        <w:tc>
          <w:tcPr>
            <w:tcW w:w="456" w:type="dxa"/>
            <w:vMerge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3" w:type="dxa"/>
            <w:gridSpan w:val="2"/>
            <w:vMerge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4" w:type="dxa"/>
            <w:gridSpan w:val="5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г) непридатна (підкресліть потрібний варіант)</w:t>
            </w:r>
          </w:p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- не відповідає тематиці видання</w:t>
            </w:r>
          </w:p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- неадекватна методика дослідження</w:t>
            </w:r>
          </w:p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- недостатнє теоретичне / емпіричне обґрунтування результатів</w:t>
            </w:r>
          </w:p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- інше (вказати)</w:t>
            </w:r>
          </w:p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510B" w:rsidRPr="00455F30" w:rsidTr="00A24CAF">
        <w:tc>
          <w:tcPr>
            <w:tcW w:w="456" w:type="dxa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456" w:type="dxa"/>
            <w:gridSpan w:val="4"/>
            <w:vAlign w:val="center"/>
          </w:tcPr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 потребує стаття у випадку варіантів б) і в) </w:t>
            </w:r>
          </w:p>
          <w:p w:rsidR="00AC510B" w:rsidRPr="00455F30" w:rsidRDefault="00AC510B" w:rsidP="00B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нового рецензування після доопрацювання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1560" w:type="dxa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11" w:type="dxa"/>
            <w:gridSpan w:val="2"/>
            <w:vAlign w:val="center"/>
          </w:tcPr>
          <w:p w:rsidR="00AC510B" w:rsidRPr="00455F30" w:rsidRDefault="00AC510B" w:rsidP="00B7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F30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</w:tc>
      </w:tr>
    </w:tbl>
    <w:p w:rsidR="005F531B" w:rsidRDefault="005F531B" w:rsidP="00157315">
      <w:pPr>
        <w:spacing w:beforeLines="20" w:afterLines="2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F531B" w:rsidRPr="00D24257" w:rsidRDefault="005F531B" w:rsidP="00E00BAD">
      <w:pPr>
        <w:rPr>
          <w:rFonts w:ascii="Times New Roman" w:hAnsi="Times New Roman"/>
          <w:b/>
          <w:sz w:val="24"/>
          <w:szCs w:val="24"/>
        </w:rPr>
      </w:pPr>
      <w:r w:rsidRPr="00C00344">
        <w:rPr>
          <w:rFonts w:ascii="Times New Roman" w:hAnsi="Times New Roman"/>
          <w:sz w:val="24"/>
          <w:szCs w:val="24"/>
        </w:rPr>
        <w:br w:type="page"/>
      </w:r>
      <w:r w:rsidRPr="00D24257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Додатковий коментар, в т.ч. можливі рекомендації автору щодо доопрацювання статті</w:t>
      </w:r>
    </w:p>
    <w:tbl>
      <w:tblPr>
        <w:tblW w:w="0" w:type="auto"/>
        <w:tblLook w:val="04A0"/>
      </w:tblPr>
      <w:tblGrid>
        <w:gridCol w:w="10031"/>
      </w:tblGrid>
      <w:tr w:rsidR="005F531B" w:rsidRPr="00455F30">
        <w:tc>
          <w:tcPr>
            <w:tcW w:w="10031" w:type="dxa"/>
            <w:tcBorders>
              <w:bottom w:val="single" w:sz="4" w:space="0" w:color="auto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31B" w:rsidRPr="00455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5F531B" w:rsidRPr="00455F30" w:rsidRDefault="005F531B" w:rsidP="00157315">
            <w:pPr>
              <w:spacing w:beforeLines="20"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510B" w:rsidRDefault="00AC510B" w:rsidP="007035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531B" w:rsidRPr="00703529" w:rsidRDefault="005F531B" w:rsidP="007035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03529">
        <w:rPr>
          <w:rFonts w:ascii="Times New Roman" w:hAnsi="Times New Roman"/>
          <w:sz w:val="24"/>
          <w:szCs w:val="24"/>
          <w:lang w:val="uk-UA"/>
        </w:rPr>
        <w:t xml:space="preserve">Рецензент: </w:t>
      </w:r>
    </w:p>
    <w:p w:rsidR="005F531B" w:rsidRPr="00703529" w:rsidRDefault="005F531B" w:rsidP="007035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03529">
        <w:rPr>
          <w:rFonts w:ascii="Times New Roman" w:hAnsi="Times New Roman"/>
          <w:sz w:val="24"/>
          <w:szCs w:val="24"/>
          <w:lang w:val="uk-UA"/>
        </w:rPr>
        <w:t xml:space="preserve">(науковий ступінь, вчене звання, </w:t>
      </w:r>
    </w:p>
    <w:p w:rsidR="005F531B" w:rsidRPr="00703529" w:rsidRDefault="005F531B" w:rsidP="007035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03529">
        <w:rPr>
          <w:rFonts w:ascii="Times New Roman" w:hAnsi="Times New Roman"/>
          <w:sz w:val="24"/>
          <w:szCs w:val="24"/>
          <w:lang w:val="uk-UA"/>
        </w:rPr>
        <w:t xml:space="preserve">посада, місце роботи) </w:t>
      </w:r>
      <w:r w:rsidRPr="00703529">
        <w:rPr>
          <w:rFonts w:ascii="Times New Roman" w:hAnsi="Times New Roman"/>
          <w:sz w:val="24"/>
          <w:szCs w:val="24"/>
          <w:lang w:val="uk-UA"/>
        </w:rPr>
        <w:tab/>
      </w:r>
      <w:r w:rsidRPr="00703529">
        <w:rPr>
          <w:rFonts w:ascii="Times New Roman" w:hAnsi="Times New Roman"/>
          <w:sz w:val="24"/>
          <w:szCs w:val="24"/>
          <w:lang w:val="uk-UA"/>
        </w:rPr>
        <w:tab/>
      </w:r>
      <w:r w:rsidRPr="00703529">
        <w:rPr>
          <w:rFonts w:ascii="Times New Roman" w:hAnsi="Times New Roman"/>
          <w:sz w:val="24"/>
          <w:szCs w:val="24"/>
          <w:lang w:val="uk-UA"/>
        </w:rPr>
        <w:tab/>
      </w:r>
      <w:r w:rsidRPr="00703529">
        <w:rPr>
          <w:rFonts w:ascii="Times New Roman" w:hAnsi="Times New Roman"/>
          <w:sz w:val="24"/>
          <w:szCs w:val="24"/>
          <w:lang w:val="uk-UA"/>
        </w:rPr>
        <w:tab/>
        <w:t>(підпис)</w:t>
      </w:r>
      <w:r w:rsidRPr="00703529">
        <w:rPr>
          <w:rFonts w:ascii="Times New Roman" w:hAnsi="Times New Roman"/>
          <w:sz w:val="24"/>
          <w:szCs w:val="24"/>
          <w:lang w:val="uk-UA"/>
        </w:rPr>
        <w:tab/>
      </w:r>
      <w:r w:rsidRPr="00703529">
        <w:rPr>
          <w:rFonts w:ascii="Times New Roman" w:hAnsi="Times New Roman"/>
          <w:sz w:val="24"/>
          <w:szCs w:val="24"/>
          <w:lang w:val="uk-UA"/>
        </w:rPr>
        <w:tab/>
      </w:r>
      <w:r w:rsidRPr="00703529">
        <w:rPr>
          <w:rFonts w:ascii="Times New Roman" w:hAnsi="Times New Roman"/>
          <w:sz w:val="24"/>
          <w:szCs w:val="24"/>
          <w:lang w:val="uk-UA"/>
        </w:rPr>
        <w:tab/>
        <w:t>(ініціали, прізвище)</w:t>
      </w:r>
    </w:p>
    <w:p w:rsidR="005F531B" w:rsidRPr="00D24257" w:rsidRDefault="005F531B" w:rsidP="00C0034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03529"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 w:rsidRPr="00703529">
        <w:rPr>
          <w:rFonts w:ascii="Times New Roman" w:hAnsi="Times New Roman"/>
          <w:color w:val="000000"/>
          <w:sz w:val="24"/>
          <w:szCs w:val="24"/>
        </w:rPr>
        <w:t>___</w:t>
      </w:r>
      <w:r w:rsidRPr="00703529">
        <w:rPr>
          <w:rFonts w:ascii="Times New Roman" w:hAnsi="Times New Roman"/>
          <w:color w:val="000000"/>
          <w:sz w:val="24"/>
          <w:szCs w:val="24"/>
          <w:lang w:val="uk-UA"/>
        </w:rPr>
        <w:t xml:space="preserve">_» </w:t>
      </w:r>
      <w:r w:rsidRPr="00703529">
        <w:rPr>
          <w:rFonts w:ascii="Times New Roman" w:hAnsi="Times New Roman"/>
          <w:color w:val="000000"/>
          <w:sz w:val="24"/>
          <w:szCs w:val="24"/>
        </w:rPr>
        <w:t xml:space="preserve">________________ </w:t>
      </w:r>
      <w:r w:rsidRPr="00703529">
        <w:rPr>
          <w:rFonts w:ascii="Times New Roman" w:hAnsi="Times New Roman"/>
          <w:color w:val="000000"/>
          <w:sz w:val="24"/>
          <w:szCs w:val="24"/>
          <w:lang w:val="uk-UA"/>
        </w:rPr>
        <w:t xml:space="preserve">  _________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03529">
        <w:rPr>
          <w:rFonts w:ascii="Times New Roman" w:hAnsi="Times New Roman"/>
          <w:color w:val="000000"/>
          <w:sz w:val="24"/>
          <w:szCs w:val="24"/>
        </w:rPr>
        <w:t>р.</w:t>
      </w:r>
    </w:p>
    <w:sectPr w:rsidR="005F531B" w:rsidRPr="00D24257" w:rsidSect="00A27FBE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6E6" w:rsidRDefault="007216E6" w:rsidP="00FA5F68">
      <w:pPr>
        <w:spacing w:after="0" w:line="240" w:lineRule="auto"/>
      </w:pPr>
      <w:r>
        <w:separator/>
      </w:r>
    </w:p>
  </w:endnote>
  <w:endnote w:type="continuationSeparator" w:id="1">
    <w:p w:rsidR="007216E6" w:rsidRDefault="007216E6" w:rsidP="00FA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6E6" w:rsidRDefault="007216E6" w:rsidP="00FA5F68">
      <w:pPr>
        <w:spacing w:after="0" w:line="240" w:lineRule="auto"/>
      </w:pPr>
      <w:r>
        <w:separator/>
      </w:r>
    </w:p>
  </w:footnote>
  <w:footnote w:type="continuationSeparator" w:id="1">
    <w:p w:rsidR="007216E6" w:rsidRDefault="007216E6" w:rsidP="00FA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6F" w:rsidRPr="00703529" w:rsidRDefault="00F65BA4">
    <w:pPr>
      <w:pStyle w:val="a4"/>
      <w:jc w:val="right"/>
      <w:rPr>
        <w:rFonts w:ascii="Times New Roman" w:hAnsi="Times New Roman"/>
        <w:sz w:val="24"/>
        <w:szCs w:val="24"/>
      </w:rPr>
    </w:pPr>
    <w:r w:rsidRPr="00703529">
      <w:rPr>
        <w:rFonts w:ascii="Times New Roman" w:hAnsi="Times New Roman"/>
        <w:sz w:val="24"/>
        <w:szCs w:val="24"/>
      </w:rPr>
      <w:fldChar w:fldCharType="begin"/>
    </w:r>
    <w:r w:rsidR="004E1F6F" w:rsidRPr="00703529">
      <w:rPr>
        <w:rFonts w:ascii="Times New Roman" w:hAnsi="Times New Roman"/>
        <w:sz w:val="24"/>
        <w:szCs w:val="24"/>
      </w:rPr>
      <w:instrText>PAGE   \* MERGEFORMAT</w:instrText>
    </w:r>
    <w:r w:rsidRPr="00703529">
      <w:rPr>
        <w:rFonts w:ascii="Times New Roman" w:hAnsi="Times New Roman"/>
        <w:sz w:val="24"/>
        <w:szCs w:val="24"/>
      </w:rPr>
      <w:fldChar w:fldCharType="separate"/>
    </w:r>
    <w:r w:rsidR="00157315">
      <w:rPr>
        <w:rFonts w:ascii="Times New Roman" w:hAnsi="Times New Roman"/>
        <w:noProof/>
        <w:sz w:val="24"/>
        <w:szCs w:val="24"/>
      </w:rPr>
      <w:t>3</w:t>
    </w:r>
    <w:r w:rsidRPr="00703529">
      <w:rPr>
        <w:rFonts w:ascii="Times New Roman" w:hAnsi="Times New Roman"/>
        <w:sz w:val="24"/>
        <w:szCs w:val="24"/>
      </w:rPr>
      <w:fldChar w:fldCharType="end"/>
    </w:r>
  </w:p>
  <w:p w:rsidR="004E1F6F" w:rsidRPr="00D24257" w:rsidRDefault="004E1F6F" w:rsidP="00D242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501"/>
    <w:rsid w:val="00001E3D"/>
    <w:rsid w:val="00003EAD"/>
    <w:rsid w:val="000054E6"/>
    <w:rsid w:val="00007AD1"/>
    <w:rsid w:val="00007F08"/>
    <w:rsid w:val="00013771"/>
    <w:rsid w:val="000200B9"/>
    <w:rsid w:val="00022B9C"/>
    <w:rsid w:val="00034D0D"/>
    <w:rsid w:val="000373AD"/>
    <w:rsid w:val="000407BD"/>
    <w:rsid w:val="00043849"/>
    <w:rsid w:val="000673A7"/>
    <w:rsid w:val="00075DE5"/>
    <w:rsid w:val="00076389"/>
    <w:rsid w:val="00081854"/>
    <w:rsid w:val="000A5362"/>
    <w:rsid w:val="000B46CC"/>
    <w:rsid w:val="000C525F"/>
    <w:rsid w:val="000C776F"/>
    <w:rsid w:val="000E0A9B"/>
    <w:rsid w:val="000E25DB"/>
    <w:rsid w:val="000F0C20"/>
    <w:rsid w:val="000F3D7E"/>
    <w:rsid w:val="00101572"/>
    <w:rsid w:val="00110C4A"/>
    <w:rsid w:val="0012628B"/>
    <w:rsid w:val="0012685C"/>
    <w:rsid w:val="00130BFC"/>
    <w:rsid w:val="00150EFC"/>
    <w:rsid w:val="001560CD"/>
    <w:rsid w:val="00157315"/>
    <w:rsid w:val="00173777"/>
    <w:rsid w:val="00175E21"/>
    <w:rsid w:val="00182354"/>
    <w:rsid w:val="001952AB"/>
    <w:rsid w:val="001A64D3"/>
    <w:rsid w:val="001D72A2"/>
    <w:rsid w:val="00200D50"/>
    <w:rsid w:val="0020390A"/>
    <w:rsid w:val="00203B24"/>
    <w:rsid w:val="00203D22"/>
    <w:rsid w:val="00215F53"/>
    <w:rsid w:val="00215F97"/>
    <w:rsid w:val="00221DD0"/>
    <w:rsid w:val="00223ED4"/>
    <w:rsid w:val="00232125"/>
    <w:rsid w:val="00237154"/>
    <w:rsid w:val="00254850"/>
    <w:rsid w:val="00280B65"/>
    <w:rsid w:val="002844BA"/>
    <w:rsid w:val="0029401E"/>
    <w:rsid w:val="00294C3C"/>
    <w:rsid w:val="002A6E5C"/>
    <w:rsid w:val="002D0866"/>
    <w:rsid w:val="002D0A34"/>
    <w:rsid w:val="002D21E3"/>
    <w:rsid w:val="002E73D6"/>
    <w:rsid w:val="003010D1"/>
    <w:rsid w:val="00310AE7"/>
    <w:rsid w:val="00311E22"/>
    <w:rsid w:val="00314D4C"/>
    <w:rsid w:val="00317558"/>
    <w:rsid w:val="003247A6"/>
    <w:rsid w:val="0032598B"/>
    <w:rsid w:val="00326121"/>
    <w:rsid w:val="00337B08"/>
    <w:rsid w:val="00343BE0"/>
    <w:rsid w:val="003461AE"/>
    <w:rsid w:val="003519E5"/>
    <w:rsid w:val="00352940"/>
    <w:rsid w:val="00353FA4"/>
    <w:rsid w:val="00360851"/>
    <w:rsid w:val="00363C0F"/>
    <w:rsid w:val="00364216"/>
    <w:rsid w:val="003705EF"/>
    <w:rsid w:val="0038218A"/>
    <w:rsid w:val="003A0E64"/>
    <w:rsid w:val="003A20D2"/>
    <w:rsid w:val="003B21A6"/>
    <w:rsid w:val="003C207F"/>
    <w:rsid w:val="003C2DF5"/>
    <w:rsid w:val="003C7816"/>
    <w:rsid w:val="003C78F7"/>
    <w:rsid w:val="003D0976"/>
    <w:rsid w:val="003E0598"/>
    <w:rsid w:val="003E4488"/>
    <w:rsid w:val="003E67DD"/>
    <w:rsid w:val="00412229"/>
    <w:rsid w:val="0042102E"/>
    <w:rsid w:val="00426BDA"/>
    <w:rsid w:val="004276EE"/>
    <w:rsid w:val="004331BE"/>
    <w:rsid w:val="00455F30"/>
    <w:rsid w:val="004606BE"/>
    <w:rsid w:val="004623F6"/>
    <w:rsid w:val="004638DE"/>
    <w:rsid w:val="00472CF8"/>
    <w:rsid w:val="00475434"/>
    <w:rsid w:val="004B1D03"/>
    <w:rsid w:val="004B6B1B"/>
    <w:rsid w:val="004B7F49"/>
    <w:rsid w:val="004C0562"/>
    <w:rsid w:val="004C5744"/>
    <w:rsid w:val="004E1F6F"/>
    <w:rsid w:val="004E2CE4"/>
    <w:rsid w:val="004E45F3"/>
    <w:rsid w:val="004E7808"/>
    <w:rsid w:val="004F1862"/>
    <w:rsid w:val="004F683E"/>
    <w:rsid w:val="004F7FBF"/>
    <w:rsid w:val="00500B25"/>
    <w:rsid w:val="00511348"/>
    <w:rsid w:val="005202FF"/>
    <w:rsid w:val="00521B88"/>
    <w:rsid w:val="00526260"/>
    <w:rsid w:val="005314E0"/>
    <w:rsid w:val="005338C9"/>
    <w:rsid w:val="00533972"/>
    <w:rsid w:val="005444A5"/>
    <w:rsid w:val="0056259D"/>
    <w:rsid w:val="00572BCB"/>
    <w:rsid w:val="00581496"/>
    <w:rsid w:val="0058798B"/>
    <w:rsid w:val="005920D0"/>
    <w:rsid w:val="00595BB7"/>
    <w:rsid w:val="005A4BF8"/>
    <w:rsid w:val="005A762B"/>
    <w:rsid w:val="005B0AFB"/>
    <w:rsid w:val="005C0A1E"/>
    <w:rsid w:val="005C26E6"/>
    <w:rsid w:val="005D3D1B"/>
    <w:rsid w:val="005E52D9"/>
    <w:rsid w:val="005E7560"/>
    <w:rsid w:val="005F0BC2"/>
    <w:rsid w:val="005F3024"/>
    <w:rsid w:val="005F531B"/>
    <w:rsid w:val="005F5E47"/>
    <w:rsid w:val="005F68BD"/>
    <w:rsid w:val="00617D23"/>
    <w:rsid w:val="0064496F"/>
    <w:rsid w:val="00651323"/>
    <w:rsid w:val="00656D58"/>
    <w:rsid w:val="006649CA"/>
    <w:rsid w:val="00666EBC"/>
    <w:rsid w:val="006670FD"/>
    <w:rsid w:val="006712B2"/>
    <w:rsid w:val="0068022F"/>
    <w:rsid w:val="00684F4F"/>
    <w:rsid w:val="006858AE"/>
    <w:rsid w:val="006904A0"/>
    <w:rsid w:val="00692172"/>
    <w:rsid w:val="0069550B"/>
    <w:rsid w:val="00696379"/>
    <w:rsid w:val="0069697E"/>
    <w:rsid w:val="006B55D2"/>
    <w:rsid w:val="006C5C0E"/>
    <w:rsid w:val="006D60AB"/>
    <w:rsid w:val="006D622A"/>
    <w:rsid w:val="006D7866"/>
    <w:rsid w:val="00703529"/>
    <w:rsid w:val="00704E08"/>
    <w:rsid w:val="00716869"/>
    <w:rsid w:val="007216E6"/>
    <w:rsid w:val="00722D5B"/>
    <w:rsid w:val="00736422"/>
    <w:rsid w:val="00767BFD"/>
    <w:rsid w:val="00767FD0"/>
    <w:rsid w:val="00770C56"/>
    <w:rsid w:val="0077447F"/>
    <w:rsid w:val="00780558"/>
    <w:rsid w:val="00785B4F"/>
    <w:rsid w:val="00785F2E"/>
    <w:rsid w:val="00792302"/>
    <w:rsid w:val="007A3107"/>
    <w:rsid w:val="007A5B3C"/>
    <w:rsid w:val="007C7720"/>
    <w:rsid w:val="007F5231"/>
    <w:rsid w:val="007F630C"/>
    <w:rsid w:val="007F7D33"/>
    <w:rsid w:val="00811BD6"/>
    <w:rsid w:val="0081797E"/>
    <w:rsid w:val="00817FA2"/>
    <w:rsid w:val="00827343"/>
    <w:rsid w:val="00835AFA"/>
    <w:rsid w:val="00844A45"/>
    <w:rsid w:val="00855955"/>
    <w:rsid w:val="008608B0"/>
    <w:rsid w:val="00860C8B"/>
    <w:rsid w:val="008806AE"/>
    <w:rsid w:val="00881428"/>
    <w:rsid w:val="008837B0"/>
    <w:rsid w:val="0088445B"/>
    <w:rsid w:val="008914C7"/>
    <w:rsid w:val="0089530E"/>
    <w:rsid w:val="00895AFD"/>
    <w:rsid w:val="00895B56"/>
    <w:rsid w:val="008B14C4"/>
    <w:rsid w:val="008B18D7"/>
    <w:rsid w:val="008C15E4"/>
    <w:rsid w:val="008D0E67"/>
    <w:rsid w:val="008F0916"/>
    <w:rsid w:val="008F1B33"/>
    <w:rsid w:val="00900C3C"/>
    <w:rsid w:val="0091033C"/>
    <w:rsid w:val="00911F49"/>
    <w:rsid w:val="009123A1"/>
    <w:rsid w:val="00915BE0"/>
    <w:rsid w:val="00920B59"/>
    <w:rsid w:val="00920C42"/>
    <w:rsid w:val="0093241E"/>
    <w:rsid w:val="00932810"/>
    <w:rsid w:val="009371F9"/>
    <w:rsid w:val="00942501"/>
    <w:rsid w:val="00984E82"/>
    <w:rsid w:val="009873A9"/>
    <w:rsid w:val="009879D0"/>
    <w:rsid w:val="0099600A"/>
    <w:rsid w:val="009C52E0"/>
    <w:rsid w:val="009D03F4"/>
    <w:rsid w:val="009D2628"/>
    <w:rsid w:val="009E1122"/>
    <w:rsid w:val="009F09BF"/>
    <w:rsid w:val="009F5387"/>
    <w:rsid w:val="00A00318"/>
    <w:rsid w:val="00A24CAF"/>
    <w:rsid w:val="00A27FBE"/>
    <w:rsid w:val="00A319D5"/>
    <w:rsid w:val="00A55AA5"/>
    <w:rsid w:val="00A675E3"/>
    <w:rsid w:val="00A74BA9"/>
    <w:rsid w:val="00A97E59"/>
    <w:rsid w:val="00AA284A"/>
    <w:rsid w:val="00AA510E"/>
    <w:rsid w:val="00AA7604"/>
    <w:rsid w:val="00AB3999"/>
    <w:rsid w:val="00AB7A61"/>
    <w:rsid w:val="00AC2EE3"/>
    <w:rsid w:val="00AC38C0"/>
    <w:rsid w:val="00AC3FD2"/>
    <w:rsid w:val="00AC510B"/>
    <w:rsid w:val="00AD55EA"/>
    <w:rsid w:val="00AD5695"/>
    <w:rsid w:val="00AF07B9"/>
    <w:rsid w:val="00AF5829"/>
    <w:rsid w:val="00AF6CC2"/>
    <w:rsid w:val="00B02B41"/>
    <w:rsid w:val="00B046B6"/>
    <w:rsid w:val="00B13A9D"/>
    <w:rsid w:val="00B2021E"/>
    <w:rsid w:val="00B21B45"/>
    <w:rsid w:val="00B25359"/>
    <w:rsid w:val="00B336BD"/>
    <w:rsid w:val="00B340A6"/>
    <w:rsid w:val="00B54038"/>
    <w:rsid w:val="00B61E11"/>
    <w:rsid w:val="00B62EDE"/>
    <w:rsid w:val="00B63AAF"/>
    <w:rsid w:val="00B76D2A"/>
    <w:rsid w:val="00B80907"/>
    <w:rsid w:val="00B9447B"/>
    <w:rsid w:val="00B94C05"/>
    <w:rsid w:val="00B952DA"/>
    <w:rsid w:val="00BA6133"/>
    <w:rsid w:val="00BA650C"/>
    <w:rsid w:val="00BA713C"/>
    <w:rsid w:val="00BB41B9"/>
    <w:rsid w:val="00BB61B0"/>
    <w:rsid w:val="00BC2D95"/>
    <w:rsid w:val="00BC587A"/>
    <w:rsid w:val="00BD3CCE"/>
    <w:rsid w:val="00BD5ECB"/>
    <w:rsid w:val="00BE3200"/>
    <w:rsid w:val="00BF1B4C"/>
    <w:rsid w:val="00BF4991"/>
    <w:rsid w:val="00C00344"/>
    <w:rsid w:val="00C336B9"/>
    <w:rsid w:val="00C55CC9"/>
    <w:rsid w:val="00C635BB"/>
    <w:rsid w:val="00C652AC"/>
    <w:rsid w:val="00C70683"/>
    <w:rsid w:val="00C7074B"/>
    <w:rsid w:val="00C72D1D"/>
    <w:rsid w:val="00C74099"/>
    <w:rsid w:val="00C86909"/>
    <w:rsid w:val="00CB0902"/>
    <w:rsid w:val="00CB5E11"/>
    <w:rsid w:val="00CC0689"/>
    <w:rsid w:val="00CC475B"/>
    <w:rsid w:val="00CE11CB"/>
    <w:rsid w:val="00CE275B"/>
    <w:rsid w:val="00CF0FD1"/>
    <w:rsid w:val="00D15B0E"/>
    <w:rsid w:val="00D24257"/>
    <w:rsid w:val="00D2527A"/>
    <w:rsid w:val="00D2634F"/>
    <w:rsid w:val="00D27270"/>
    <w:rsid w:val="00D30114"/>
    <w:rsid w:val="00D30925"/>
    <w:rsid w:val="00D438C7"/>
    <w:rsid w:val="00D54392"/>
    <w:rsid w:val="00D62F6A"/>
    <w:rsid w:val="00D84D54"/>
    <w:rsid w:val="00D900F4"/>
    <w:rsid w:val="00D91945"/>
    <w:rsid w:val="00D91958"/>
    <w:rsid w:val="00D923E2"/>
    <w:rsid w:val="00D92479"/>
    <w:rsid w:val="00D952F6"/>
    <w:rsid w:val="00DA2F3A"/>
    <w:rsid w:val="00DA3D5B"/>
    <w:rsid w:val="00DA47B5"/>
    <w:rsid w:val="00DA4F35"/>
    <w:rsid w:val="00DB1887"/>
    <w:rsid w:val="00DC338D"/>
    <w:rsid w:val="00DD0F29"/>
    <w:rsid w:val="00DD2FC0"/>
    <w:rsid w:val="00DE6018"/>
    <w:rsid w:val="00DF0BA0"/>
    <w:rsid w:val="00E00BAD"/>
    <w:rsid w:val="00E039F8"/>
    <w:rsid w:val="00E1029D"/>
    <w:rsid w:val="00E256D6"/>
    <w:rsid w:val="00E438A5"/>
    <w:rsid w:val="00E44C88"/>
    <w:rsid w:val="00E56282"/>
    <w:rsid w:val="00E617D2"/>
    <w:rsid w:val="00E61924"/>
    <w:rsid w:val="00E65B97"/>
    <w:rsid w:val="00E71AB4"/>
    <w:rsid w:val="00E81051"/>
    <w:rsid w:val="00E97A61"/>
    <w:rsid w:val="00EA231F"/>
    <w:rsid w:val="00EA233A"/>
    <w:rsid w:val="00EA5678"/>
    <w:rsid w:val="00EB41F0"/>
    <w:rsid w:val="00EC58F6"/>
    <w:rsid w:val="00EC5BCC"/>
    <w:rsid w:val="00EF2445"/>
    <w:rsid w:val="00EF508E"/>
    <w:rsid w:val="00F05AD9"/>
    <w:rsid w:val="00F1082C"/>
    <w:rsid w:val="00F20EE9"/>
    <w:rsid w:val="00F23813"/>
    <w:rsid w:val="00F240D7"/>
    <w:rsid w:val="00F4092B"/>
    <w:rsid w:val="00F436F1"/>
    <w:rsid w:val="00F54A7B"/>
    <w:rsid w:val="00F57416"/>
    <w:rsid w:val="00F61822"/>
    <w:rsid w:val="00F61F1C"/>
    <w:rsid w:val="00F6431F"/>
    <w:rsid w:val="00F65BA4"/>
    <w:rsid w:val="00F70B12"/>
    <w:rsid w:val="00F7271C"/>
    <w:rsid w:val="00F83B1D"/>
    <w:rsid w:val="00F97785"/>
    <w:rsid w:val="00FA5F16"/>
    <w:rsid w:val="00FA5F68"/>
    <w:rsid w:val="00FB1EE4"/>
    <w:rsid w:val="00FC1B7E"/>
    <w:rsid w:val="00FC1C4A"/>
    <w:rsid w:val="00FC3262"/>
    <w:rsid w:val="00FC64DE"/>
    <w:rsid w:val="00FD0333"/>
    <w:rsid w:val="00FF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0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5F68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FA5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A5F6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A5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A5F6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1797E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link w:val="Bodytext30"/>
    <w:rsid w:val="005920D0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rsid w:val="005920D0"/>
    <w:pPr>
      <w:widowControl w:val="0"/>
      <w:shd w:val="clear" w:color="auto" w:fill="FFFFFF"/>
      <w:spacing w:after="120" w:line="211" w:lineRule="exact"/>
      <w:jc w:val="right"/>
    </w:pPr>
    <w:rPr>
      <w:rFonts w:ascii="Times New Roman" w:hAnsi="Times New Roman"/>
      <w:i/>
      <w:iCs/>
      <w:sz w:val="18"/>
      <w:szCs w:val="18"/>
      <w:lang w:val="uk-UA" w:eastAsia="uk-UA"/>
    </w:rPr>
  </w:style>
  <w:style w:type="paragraph" w:styleId="aa">
    <w:name w:val="Body Text"/>
    <w:basedOn w:val="a"/>
    <w:link w:val="ab"/>
    <w:rsid w:val="000054E6"/>
    <w:pPr>
      <w:spacing w:after="0" w:line="360" w:lineRule="auto"/>
      <w:jc w:val="center"/>
    </w:pPr>
    <w:rPr>
      <w:rFonts w:ascii="Times New Roman" w:hAnsi="Times New Roman"/>
      <w:b/>
      <w:sz w:val="40"/>
      <w:szCs w:val="20"/>
      <w:lang w:val="uk-UA"/>
    </w:rPr>
  </w:style>
  <w:style w:type="character" w:customStyle="1" w:styleId="ab">
    <w:name w:val="Основной текст Знак"/>
    <w:basedOn w:val="a0"/>
    <w:link w:val="aa"/>
    <w:rsid w:val="000054E6"/>
    <w:rPr>
      <w:rFonts w:ascii="Times New Roman" w:hAnsi="Times New Roman"/>
      <w:b/>
      <w:sz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1875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Рома_Юля</cp:lastModifiedBy>
  <cp:revision>9</cp:revision>
  <cp:lastPrinted>2019-06-18T11:06:00Z</cp:lastPrinted>
  <dcterms:created xsi:type="dcterms:W3CDTF">2019-02-19T12:05:00Z</dcterms:created>
  <dcterms:modified xsi:type="dcterms:W3CDTF">2019-12-26T12:48:00Z</dcterms:modified>
</cp:coreProperties>
</file>